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3D01" w:rsidRPr="00961DEB" w:rsidRDefault="00961DEB" w:rsidP="00961DEB">
      <w:pPr>
        <w:jc w:val="center"/>
        <w:rPr>
          <w:b/>
          <w:noProof/>
          <w:sz w:val="28"/>
          <w:u w:val="single"/>
          <w:lang w:eastAsia="ms-MY"/>
        </w:rPr>
      </w:pPr>
      <w:r w:rsidRPr="00961DEB">
        <w:rPr>
          <w:b/>
          <w:noProof/>
          <w:sz w:val="28"/>
          <w:u w:val="single"/>
          <w:lang w:eastAsia="ms-MY"/>
        </w:rPr>
        <w:t>Report on DEBT REMINDER APP</w:t>
      </w:r>
    </w:p>
    <w:p w:rsidR="00961DEB" w:rsidRDefault="00961DEB">
      <w:r>
        <w:rPr>
          <w:noProof/>
          <w:lang w:eastAsia="ms-MY"/>
        </w:rPr>
        <w:drawing>
          <wp:inline distT="0" distB="0" distL="0" distR="0" wp14:anchorId="68D71FA7" wp14:editId="76D73E03">
            <wp:extent cx="5760720" cy="32386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EB" w:rsidRDefault="00961DEB">
      <w:r>
        <w:t>This is the home page</w:t>
      </w:r>
    </w:p>
    <w:p w:rsidR="00A571E2" w:rsidRDefault="00A571E2">
      <w:r>
        <w:rPr>
          <w:noProof/>
          <w:lang w:eastAsia="ms-MY"/>
        </w:rPr>
        <w:drawing>
          <wp:inline distT="0" distB="0" distL="0" distR="0" wp14:anchorId="53CFE087" wp14:editId="227DEB31">
            <wp:extent cx="5760720" cy="32386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E2" w:rsidRDefault="00A571E2">
      <w:r>
        <w:t>This is the about product page where we exoplain about...</w:t>
      </w:r>
    </w:p>
    <w:p w:rsidR="00A571E2" w:rsidRDefault="00A571E2">
      <w:r>
        <w:rPr>
          <w:noProof/>
          <w:lang w:eastAsia="ms-MY"/>
        </w:rPr>
        <w:lastRenderedPageBreak/>
        <w:drawing>
          <wp:inline distT="0" distB="0" distL="0" distR="0" wp14:anchorId="0680A468" wp14:editId="519B78B2">
            <wp:extent cx="5760720" cy="3238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E2" w:rsidRDefault="00A571E2"/>
    <w:p w:rsidR="00A571E2" w:rsidRDefault="00A571E2"/>
    <w:p w:rsidR="00A571E2" w:rsidRDefault="00A571E2">
      <w:r>
        <w:t xml:space="preserve">How to use : </w:t>
      </w:r>
    </w:p>
    <w:p w:rsidR="00A571E2" w:rsidRDefault="00A571E2">
      <w:r>
        <w:rPr>
          <w:noProof/>
          <w:lang w:eastAsia="ms-MY"/>
        </w:rPr>
        <w:drawing>
          <wp:inline distT="0" distB="0" distL="0" distR="0" wp14:anchorId="6A0FECE5" wp14:editId="4950F14D">
            <wp:extent cx="5760720" cy="3238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E2" w:rsidRDefault="00A571E2">
      <w:r>
        <w:rPr>
          <w:noProof/>
          <w:lang w:eastAsia="ms-MY"/>
        </w:rPr>
        <w:lastRenderedPageBreak/>
        <w:drawing>
          <wp:inline distT="0" distB="0" distL="0" distR="0" wp14:anchorId="5FAF0DA7" wp14:editId="67F85737">
            <wp:extent cx="5760720" cy="32386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E2" w:rsidRDefault="00A571E2"/>
    <w:p w:rsidR="00A571E2" w:rsidRDefault="00A571E2">
      <w:r>
        <w:rPr>
          <w:noProof/>
          <w:lang w:eastAsia="ms-MY"/>
        </w:rPr>
        <w:drawing>
          <wp:inline distT="0" distB="0" distL="0" distR="0" wp14:anchorId="423F7DA6" wp14:editId="77CCFE17">
            <wp:extent cx="5760720" cy="32386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E2" w:rsidRDefault="00A571E2"/>
    <w:p w:rsidR="00A571E2" w:rsidRDefault="00A571E2">
      <w:r>
        <w:rPr>
          <w:noProof/>
          <w:lang w:eastAsia="ms-MY"/>
        </w:rPr>
        <w:lastRenderedPageBreak/>
        <w:drawing>
          <wp:inline distT="0" distB="0" distL="0" distR="0" wp14:anchorId="697E2262" wp14:editId="17A57070">
            <wp:extent cx="5760720" cy="32386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71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1DEB"/>
    <w:rsid w:val="00243D01"/>
    <w:rsid w:val="00961DEB"/>
    <w:rsid w:val="00A5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ms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D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D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ms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D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D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2018-03-31T07:40:00Z</dcterms:created>
  <dcterms:modified xsi:type="dcterms:W3CDTF">2018-03-31T07:57:00Z</dcterms:modified>
</cp:coreProperties>
</file>